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017F3" w:rsidRDefault="00F017F3" w:rsidP="00F017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17F3">
        <w:rPr>
          <w:rFonts w:ascii="Times New Roman" w:hAnsi="Times New Roman" w:cs="Times New Roman"/>
          <w:b/>
          <w:sz w:val="36"/>
          <w:szCs w:val="36"/>
        </w:rPr>
        <w:object w:dxaOrig="13605" w:dyaOrig="17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80.25pt;height:886.5pt" o:ole="">
            <v:imagedata r:id="rId8" o:title=""/>
          </v:shape>
          <o:OLEObject Type="Embed" ProgID="Word.Document.12" ShapeID="_x0000_i1034" DrawAspect="Content" ObjectID="_1693201896" r:id="rId9">
            <o:FieldCodes>\s</o:FieldCodes>
          </o:OLEObject>
        </w:object>
      </w:r>
      <w:bookmarkEnd w:id="0"/>
    </w:p>
    <w:p w:rsidR="00F017F3" w:rsidRDefault="00F017F3" w:rsidP="00F017F3">
      <w:pPr>
        <w:jc w:val="center"/>
      </w:pPr>
      <w:r w:rsidRPr="00E92B53">
        <w:rPr>
          <w:rFonts w:ascii="Times New Roman" w:hAnsi="Times New Roman" w:cs="Times New Roman"/>
          <w:b/>
          <w:sz w:val="36"/>
          <w:szCs w:val="36"/>
        </w:rPr>
        <w:t>План работы ДОО СНТ в</w:t>
      </w:r>
      <w:r>
        <w:rPr>
          <w:rFonts w:ascii="Times New Roman" w:hAnsi="Times New Roman" w:cs="Times New Roman"/>
          <w:b/>
          <w:sz w:val="36"/>
          <w:szCs w:val="36"/>
        </w:rPr>
        <w:t xml:space="preserve"> МБОУ «СОШ №8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.Н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урлат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 на 2021-2022</w:t>
      </w:r>
      <w:r w:rsidRPr="00E92B5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>
        <w:t>.</w:t>
      </w:r>
    </w:p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Гармония</w:t>
      </w:r>
    </w:p>
    <w:p w:rsidR="00F017F3" w:rsidRDefault="00F017F3" w:rsidP="00F017F3">
      <w:r w:rsidRPr="00E92B53">
        <w:rPr>
          <w:rFonts w:ascii="Times New Roman" w:hAnsi="Times New Roman" w:cs="Times New Roman"/>
          <w:sz w:val="28"/>
          <w:szCs w:val="28"/>
        </w:rPr>
        <w:t>ГАРМОНИЯ</w:t>
      </w:r>
      <w:r>
        <w:t>—</w:t>
      </w:r>
      <w:r w:rsidRPr="00E92B53">
        <w:rPr>
          <w:rFonts w:ascii="Times New Roman" w:hAnsi="Times New Roman" w:cs="Times New Roman"/>
          <w:sz w:val="28"/>
          <w:szCs w:val="28"/>
        </w:rPr>
        <w:t>это спорт и досуг, веселые старты и КВНы, викторины и дискотек</w:t>
      </w:r>
      <w:proofErr w:type="gramStart"/>
      <w:r w:rsidRPr="00E92B5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92B53">
        <w:rPr>
          <w:rFonts w:ascii="Times New Roman" w:hAnsi="Times New Roman" w:cs="Times New Roman"/>
          <w:sz w:val="28"/>
          <w:szCs w:val="28"/>
        </w:rPr>
        <w:t xml:space="preserve"> все, что помогает хорошо и  с пользой отдыхать.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Дата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«Здравствуй, школа!» Общешкольная торжественная линейка.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1.09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рождения СНТ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-посвящение в следопыты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посвящение в наследники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15.09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92B53">
              <w:rPr>
                <w:rFonts w:ascii="Times New Roman" w:hAnsi="Times New Roman" w:cs="Times New Roman"/>
              </w:rPr>
              <w:t>.10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октября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92B53">
              <w:rPr>
                <w:rFonts w:ascii="Times New Roman" w:hAnsi="Times New Roman" w:cs="Times New Roman"/>
              </w:rPr>
              <w:t>.11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Новогодние елки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Праздник влюбленных «День святого Валентина»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Смотр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оя и песни</w:t>
            </w:r>
          </w:p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-А ну-ка, мальчики!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А ну-ка, девочки!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детства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табака.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Организация досуга во время каникул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Ноябрь, январь. Март. Июнь-август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Спартакиада по зимним и летним видам спорта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F017F3" w:rsidRPr="00E92B53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детского художественного творчества «Веселая карусель».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Pr="00E92B5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F017F3" w:rsidRPr="00557D00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sz w:val="44"/>
          <w:szCs w:val="44"/>
        </w:rPr>
        <w:t>Забота</w:t>
      </w:r>
    </w:p>
    <w:p w:rsidR="00F017F3" w:rsidRPr="00E92B53" w:rsidRDefault="00F017F3" w:rsidP="00F01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E92B5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92B53">
        <w:rPr>
          <w:rFonts w:ascii="Times New Roman" w:hAnsi="Times New Roman" w:cs="Times New Roman"/>
          <w:sz w:val="28"/>
          <w:szCs w:val="28"/>
        </w:rPr>
        <w:t xml:space="preserve"> милосердие, помощь старшим и младшим, забота об одиноких и больных, игры и занятия с младшими.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Волонтерская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дари улыбку»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 Дети ветеранам»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Рабочие учебные комиссии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состояние учебников и тетрадей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Рейды санитарной комиссии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-внешний вид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чистота классов</w:t>
            </w:r>
          </w:p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самый уютный класс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и весенняя неделя добра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осень-весна</w:t>
            </w:r>
          </w:p>
        </w:tc>
      </w:tr>
    </w:tbl>
    <w:p w:rsidR="00F017F3" w:rsidRDefault="00F017F3" w:rsidP="00F017F3">
      <w:p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Default="00F017F3" w:rsidP="00F017F3"/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МИР</w:t>
      </w:r>
    </w:p>
    <w:p w:rsidR="00F017F3" w:rsidRPr="00557D00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557D00">
        <w:rPr>
          <w:rFonts w:ascii="Times New Roman" w:hAnsi="Times New Roman" w:cs="Times New Roman"/>
          <w:sz w:val="28"/>
          <w:szCs w:val="28"/>
        </w:rPr>
        <w:t>МИ</w:t>
      </w:r>
      <w:proofErr w:type="gramStart"/>
      <w:r w:rsidRPr="00557D00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57D00">
        <w:rPr>
          <w:rFonts w:ascii="Times New Roman" w:hAnsi="Times New Roman" w:cs="Times New Roman"/>
          <w:sz w:val="28"/>
          <w:szCs w:val="28"/>
        </w:rPr>
        <w:t xml:space="preserve"> это знания и забота об окружающем мире, ярмарки солидарности и дискуссии.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годовщине 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со СПИДом.</w:t>
            </w:r>
          </w:p>
        </w:tc>
        <w:tc>
          <w:tcPr>
            <w:tcW w:w="180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воинам интернационалистам</w:t>
            </w:r>
          </w:p>
        </w:tc>
        <w:tc>
          <w:tcPr>
            <w:tcW w:w="1808" w:type="dxa"/>
          </w:tcPr>
          <w:p w:rsidR="00F017F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юного героя антифашиста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и воинами интернационалистами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F017F3" w:rsidRPr="00E92B53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узников фашистских концлагерей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Победы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017F3" w:rsidRPr="00557D00" w:rsidTr="00AE26D5">
        <w:tc>
          <w:tcPr>
            <w:tcW w:w="675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08" w:type="dxa"/>
          </w:tcPr>
          <w:p w:rsidR="00F017F3" w:rsidRPr="00557D00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F017F3" w:rsidRPr="00557D00" w:rsidRDefault="00F017F3" w:rsidP="00F017F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ТРУД</w:t>
      </w: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ТРУ</w:t>
      </w:r>
      <w:proofErr w:type="gramStart"/>
      <w:r w:rsidRPr="00D53FB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 xml:space="preserve"> это общественно полезные трудовые дела, помощь в учебе, ведь учеба- важный труд наследника.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«Трудовой десант» по поддержанию чистоты, благоустройству класса, школы.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Озеленение школьной территории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«Класс года», «Самый уютный класс», «Лучший классный уголок»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Организация и дежурство по школе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Конкурс «Мастерская деда Мороза»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выставках и конкурсах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Pr="00D53FBD" w:rsidRDefault="00F017F3" w:rsidP="00F017F3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D53FBD">
        <w:rPr>
          <w:rFonts w:ascii="Monotype Corsiva" w:hAnsi="Monotype Corsiva" w:cs="Times New Roman"/>
          <w:b/>
          <w:sz w:val="44"/>
          <w:szCs w:val="44"/>
        </w:rPr>
        <w:t>СПЕЦИАЛЬНОСТИ</w:t>
      </w:r>
    </w:p>
    <w:p w:rsidR="00F017F3" w:rsidRPr="00D53FBD" w:rsidRDefault="00F017F3" w:rsidP="00F017F3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proofErr w:type="gramStart"/>
      <w:r w:rsidRPr="00D53FB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>то овладение на сборах различными знаниями и умениями, необходимыми в Освоение специальностей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высот наследников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специальностей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следопытов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 «Конвенц</w:t>
            </w:r>
            <w:proofErr w:type="gram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ии  ОО</w:t>
            </w:r>
            <w:proofErr w:type="gram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 о правах ребенка».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Учеба актива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17F3" w:rsidRPr="00D53FBD" w:rsidTr="00AE26D5">
        <w:tc>
          <w:tcPr>
            <w:tcW w:w="675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Большой сбор актива наследников Татарстана.</w:t>
            </w:r>
          </w:p>
        </w:tc>
        <w:tc>
          <w:tcPr>
            <w:tcW w:w="1808" w:type="dxa"/>
          </w:tcPr>
          <w:p w:rsidR="00F017F3" w:rsidRPr="00D53FBD" w:rsidRDefault="00F017F3" w:rsidP="00AE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</w:pPr>
    </w:p>
    <w:p w:rsidR="00F017F3" w:rsidRDefault="00F017F3" w:rsidP="00F017F3">
      <w:pPr>
        <w:rPr>
          <w:rFonts w:ascii="Times New Roman" w:hAnsi="Times New Roman" w:cs="Times New Roman"/>
          <w:sz w:val="28"/>
          <w:szCs w:val="28"/>
        </w:rPr>
        <w:sectPr w:rsidR="00F017F3" w:rsidSect="00F017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946"/>
        <w:tblW w:w="10915" w:type="dxa"/>
        <w:tblLook w:val="04A0" w:firstRow="1" w:lastRow="0" w:firstColumn="1" w:lastColumn="0" w:noHBand="0" w:noVBand="1"/>
      </w:tblPr>
      <w:tblGrid>
        <w:gridCol w:w="546"/>
        <w:gridCol w:w="2600"/>
        <w:gridCol w:w="2305"/>
        <w:gridCol w:w="2843"/>
        <w:gridCol w:w="2621"/>
      </w:tblGrid>
      <w:tr w:rsidR="00F017F3" w:rsidRPr="00AA147B" w:rsidTr="00AE26D5">
        <w:tc>
          <w:tcPr>
            <w:tcW w:w="55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F017F3" w:rsidRPr="00AA147B" w:rsidRDefault="00F017F3" w:rsidP="00AE26D5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Волонтерская работа помощь ветеранам по отдельному плану в  рамках акции «Дети ветеранам» в течени</w:t>
            </w:r>
            <w:proofErr w:type="gramStart"/>
            <w:r w:rsidRPr="00AA147B">
              <w:rPr>
                <w:sz w:val="24"/>
                <w:szCs w:val="24"/>
              </w:rPr>
              <w:t>и</w:t>
            </w:r>
            <w:proofErr w:type="gramEnd"/>
            <w:r w:rsidRPr="00AA147B">
              <w:rPr>
                <w:sz w:val="24"/>
                <w:szCs w:val="24"/>
              </w:rPr>
              <w:t xml:space="preserve"> года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День рождения СНТ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Акция «Помоги первокласснику добраться в школу» по отдельному плану </w:t>
            </w:r>
          </w:p>
          <w:p w:rsidR="00F017F3" w:rsidRPr="003629D1" w:rsidRDefault="00F017F3" w:rsidP="00AE26D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629D1">
              <w:rPr>
                <w:sz w:val="24"/>
                <w:szCs w:val="24"/>
              </w:rPr>
              <w:t>«</w:t>
            </w:r>
            <w:proofErr w:type="spellStart"/>
            <w:r w:rsidRPr="003629D1">
              <w:rPr>
                <w:sz w:val="24"/>
                <w:szCs w:val="24"/>
              </w:rPr>
              <w:t>Экологичекие</w:t>
            </w:r>
            <w:proofErr w:type="spellEnd"/>
            <w:r w:rsidRPr="003629D1">
              <w:rPr>
                <w:sz w:val="24"/>
                <w:szCs w:val="24"/>
              </w:rPr>
              <w:t xml:space="preserve"> рейды»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A147B">
              <w:rPr>
                <w:sz w:val="24"/>
                <w:szCs w:val="24"/>
              </w:rPr>
              <w:t>. Оформление классных уголков.</w:t>
            </w:r>
          </w:p>
          <w:p w:rsidR="00F017F3" w:rsidRPr="003629D1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>2. Акция «Твори добро»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 старт, Эко-отряд!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октябрь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«Поздравь учителя»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День учителя.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Конкурс рисунков «Бабушка рядышком с дедушкой»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75D23">
              <w:rPr>
                <w:sz w:val="24"/>
                <w:szCs w:val="24"/>
              </w:rPr>
              <w:t>«Детство без границ»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147B">
              <w:rPr>
                <w:sz w:val="24"/>
                <w:szCs w:val="24"/>
              </w:rPr>
              <w:t>. Декада пожилого человека.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Акция «Светоотражатель спасает жизнь»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«Осенний бал»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«Праздник осени»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Акция «Гордость за </w:t>
            </w:r>
            <w:proofErr w:type="gramStart"/>
            <w:r>
              <w:rPr>
                <w:sz w:val="24"/>
                <w:szCs w:val="24"/>
              </w:rPr>
              <w:t>наших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рисунков «Мы за здоровый образ жизни»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2. «День народного единства»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 Первой мировой войны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 «День матери».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147B">
              <w:rPr>
                <w:sz w:val="24"/>
                <w:szCs w:val="24"/>
              </w:rPr>
              <w:t>. Экскурсии в школьный музей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F017F3" w:rsidRPr="002877BB" w:rsidRDefault="00F017F3" w:rsidP="00F017F3">
            <w:pPr>
              <w:pStyle w:val="a4"/>
              <w:numPr>
                <w:ilvl w:val="0"/>
                <w:numId w:val="3"/>
              </w:numPr>
              <w:ind w:left="30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F017F3" w:rsidRPr="0090118A" w:rsidRDefault="00F017F3" w:rsidP="00F017F3">
            <w:pPr>
              <w:pStyle w:val="a4"/>
              <w:numPr>
                <w:ilvl w:val="0"/>
                <w:numId w:val="3"/>
              </w:numPr>
              <w:ind w:lef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F017F3" w:rsidRPr="002877BB" w:rsidRDefault="00F017F3" w:rsidP="00AE26D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2877BB" w:rsidRDefault="00F017F3" w:rsidP="00F017F3">
            <w:pPr>
              <w:pStyle w:val="a4"/>
              <w:numPr>
                <w:ilvl w:val="0"/>
                <w:numId w:val="4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Сбор «День героев отечества»</w:t>
            </w:r>
          </w:p>
          <w:p w:rsidR="00F017F3" w:rsidRPr="002877BB" w:rsidRDefault="00F017F3" w:rsidP="00F017F3">
            <w:pPr>
              <w:pStyle w:val="a4"/>
              <w:numPr>
                <w:ilvl w:val="0"/>
                <w:numId w:val="4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 xml:space="preserve"> рейд «Мой портфель»</w:t>
            </w:r>
          </w:p>
          <w:p w:rsidR="00F017F3" w:rsidRPr="002877B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«Мастерская Деда Мороза»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Конкурс</w:t>
            </w:r>
            <w:r w:rsidRPr="00AA147B">
              <w:rPr>
                <w:sz w:val="24"/>
                <w:szCs w:val="24"/>
              </w:rPr>
              <w:t xml:space="preserve"> «Лучший новогодний класс»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«Как </w:t>
            </w:r>
            <w:proofErr w:type="gramStart"/>
            <w:r w:rsidRPr="00AA147B">
              <w:rPr>
                <w:sz w:val="24"/>
                <w:szCs w:val="24"/>
              </w:rPr>
              <w:t>-т</w:t>
            </w:r>
            <w:proofErr w:type="gramEnd"/>
            <w:r w:rsidRPr="00AA147B">
              <w:rPr>
                <w:sz w:val="24"/>
                <w:szCs w:val="24"/>
              </w:rPr>
              <w:t>о раз под Новый год»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Конкурс ледяных фигур.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Мероприятия по отдельному плану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2410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Всероссийский заповедный урок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«Беседа по ПДД»</w:t>
            </w:r>
          </w:p>
          <w:p w:rsidR="00F017F3" w:rsidRPr="00CB155C" w:rsidRDefault="00F017F3" w:rsidP="00F017F3">
            <w:pPr>
              <w:pStyle w:val="a4"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Pr="00CB155C">
              <w:rPr>
                <w:sz w:val="24"/>
                <w:szCs w:val="24"/>
              </w:rPr>
              <w:t>«Лучший дневник»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61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«Дети войны»</w:t>
            </w:r>
          </w:p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интернационалистами.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конкурс.</w:t>
            </w:r>
          </w:p>
        </w:tc>
        <w:tc>
          <w:tcPr>
            <w:tcW w:w="2410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</w:tc>
        <w:tc>
          <w:tcPr>
            <w:tcW w:w="2398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AA147B">
              <w:rPr>
                <w:rFonts w:cs="Times New Roman"/>
                <w:sz w:val="24"/>
                <w:szCs w:val="24"/>
              </w:rPr>
              <w:t>Смотр</w:t>
            </w:r>
            <w:proofErr w:type="gramEnd"/>
            <w:r w:rsidRPr="00AA147B">
              <w:rPr>
                <w:rFonts w:cs="Times New Roman"/>
                <w:sz w:val="24"/>
                <w:szCs w:val="24"/>
              </w:rPr>
              <w:t xml:space="preserve"> стоя и песни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F017F3" w:rsidRPr="003D318F" w:rsidRDefault="00F017F3" w:rsidP="00F017F3">
            <w:pPr>
              <w:pStyle w:val="a4"/>
              <w:numPr>
                <w:ilvl w:val="0"/>
                <w:numId w:val="6"/>
              </w:numPr>
              <w:ind w:left="304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Концерт к 8 марта «Мамины глаза»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</w:tc>
        <w:tc>
          <w:tcPr>
            <w:tcW w:w="2410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«День птиц»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Лыжные прогулки.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proofErr w:type="gramStart"/>
            <w:r w:rsidRPr="00AA147B">
              <w:rPr>
                <w:sz w:val="24"/>
                <w:szCs w:val="24"/>
              </w:rPr>
              <w:t>а</w:t>
            </w:r>
            <w:proofErr w:type="gramEnd"/>
            <w:r w:rsidRPr="00AA147B">
              <w:rPr>
                <w:sz w:val="24"/>
                <w:szCs w:val="24"/>
              </w:rPr>
              <w:t>прель</w:t>
            </w:r>
          </w:p>
        </w:tc>
        <w:tc>
          <w:tcPr>
            <w:tcW w:w="2561" w:type="dxa"/>
          </w:tcPr>
          <w:p w:rsidR="00F017F3" w:rsidRDefault="00F017F3" w:rsidP="00F017F3">
            <w:pPr>
              <w:pStyle w:val="a4"/>
              <w:numPr>
                <w:ilvl w:val="0"/>
                <w:numId w:val="7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«День смеха».</w:t>
            </w:r>
          </w:p>
          <w:p w:rsidR="00F017F3" w:rsidRPr="003D318F" w:rsidRDefault="00F017F3" w:rsidP="00F017F3">
            <w:pPr>
              <w:pStyle w:val="a4"/>
              <w:numPr>
                <w:ilvl w:val="0"/>
                <w:numId w:val="7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Акция,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приуроченная ко Дню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книг</w:t>
            </w:r>
          </w:p>
          <w:p w:rsidR="00F017F3" w:rsidRPr="003D318F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3D318F" w:rsidRDefault="00F017F3" w:rsidP="00AE26D5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D318F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Pr="003D318F">
              <w:rPr>
                <w:sz w:val="24"/>
                <w:szCs w:val="24"/>
              </w:rPr>
              <w:t>«Эй! Небо, сними шляпу!»</w:t>
            </w:r>
          </w:p>
        </w:tc>
        <w:tc>
          <w:tcPr>
            <w:tcW w:w="2398" w:type="dxa"/>
          </w:tcPr>
          <w:p w:rsidR="00F017F3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«Весенняя неделя добра» по отдельному плану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A147B">
              <w:rPr>
                <w:sz w:val="24"/>
                <w:szCs w:val="24"/>
              </w:rPr>
              <w:t>Экологический субботник.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F017F3" w:rsidRPr="00AA147B" w:rsidTr="00AE26D5">
        <w:trPr>
          <w:cantSplit/>
          <w:trHeight w:val="1134"/>
        </w:trPr>
        <w:tc>
          <w:tcPr>
            <w:tcW w:w="558" w:type="dxa"/>
            <w:textDirection w:val="btLr"/>
          </w:tcPr>
          <w:p w:rsidR="00F017F3" w:rsidRPr="00AA147B" w:rsidRDefault="00F017F3" w:rsidP="00AE26D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</w:tcPr>
          <w:p w:rsidR="00F017F3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A147B">
              <w:rPr>
                <w:sz w:val="24"/>
                <w:szCs w:val="24"/>
              </w:rPr>
              <w:t>Акция</w:t>
            </w:r>
            <w:proofErr w:type="gramStart"/>
            <w:r w:rsidRPr="00AA147B">
              <w:rPr>
                <w:sz w:val="24"/>
                <w:szCs w:val="24"/>
              </w:rPr>
              <w:t>«Д</w:t>
            </w:r>
            <w:proofErr w:type="gramEnd"/>
            <w:r w:rsidRPr="00AA147B">
              <w:rPr>
                <w:sz w:val="24"/>
                <w:szCs w:val="24"/>
              </w:rPr>
              <w:t xml:space="preserve">ети ветеранам».  </w:t>
            </w:r>
          </w:p>
          <w:p w:rsidR="00F017F3" w:rsidRPr="00AA147B" w:rsidRDefault="00F017F3" w:rsidP="00AE26D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A147B">
              <w:rPr>
                <w:sz w:val="24"/>
                <w:szCs w:val="24"/>
              </w:rPr>
              <w:t xml:space="preserve">Рейд </w:t>
            </w:r>
            <w:r w:rsidRPr="00AA147B">
              <w:rPr>
                <w:b/>
                <w:bCs/>
                <w:sz w:val="24"/>
                <w:szCs w:val="24"/>
              </w:rPr>
              <w:t>по</w:t>
            </w:r>
            <w:r w:rsidRPr="00AA147B">
              <w:rPr>
                <w:sz w:val="24"/>
                <w:szCs w:val="24"/>
              </w:rPr>
              <w:t xml:space="preserve"> уборке и </w:t>
            </w:r>
            <w:r w:rsidRPr="00AA147B">
              <w:rPr>
                <w:b/>
                <w:bCs/>
                <w:sz w:val="24"/>
                <w:szCs w:val="24"/>
              </w:rPr>
              <w:t>приведению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в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порядок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памятников воинам ВОВ.</w:t>
            </w:r>
          </w:p>
          <w:p w:rsidR="00F017F3" w:rsidRPr="00AA147B" w:rsidRDefault="00F017F3" w:rsidP="00AE2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AA147B">
              <w:rPr>
                <w:b/>
                <w:bCs/>
                <w:sz w:val="24"/>
                <w:szCs w:val="24"/>
              </w:rPr>
              <w:t>Акция «Твори добро»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17F3" w:rsidRPr="003D318F" w:rsidRDefault="00F017F3" w:rsidP="00AE26D5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D318F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r w:rsidRPr="00AA147B">
              <w:rPr>
                <w:rFonts w:cs="Times New Roman"/>
                <w:sz w:val="24"/>
                <w:szCs w:val="24"/>
              </w:rPr>
              <w:t>Забег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AA147B">
              <w:rPr>
                <w:rFonts w:cs="Times New Roman"/>
                <w:sz w:val="24"/>
                <w:szCs w:val="24"/>
              </w:rPr>
              <w:t xml:space="preserve"> посвященный победе советский людей над фашизмом</w:t>
            </w:r>
          </w:p>
        </w:tc>
        <w:tc>
          <w:tcPr>
            <w:tcW w:w="2398" w:type="dxa"/>
          </w:tcPr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F017F3" w:rsidRPr="00AA147B" w:rsidRDefault="00F017F3" w:rsidP="00AE26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>Акция «Подари книгу детям»</w:t>
            </w:r>
          </w:p>
        </w:tc>
        <w:tc>
          <w:tcPr>
            <w:tcW w:w="2988" w:type="dxa"/>
          </w:tcPr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«День без табака»</w:t>
            </w:r>
          </w:p>
          <w:p w:rsidR="00F017F3" w:rsidRPr="00AA147B" w:rsidRDefault="00F017F3" w:rsidP="00AE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 xml:space="preserve">Последний звонок. </w:t>
            </w:r>
            <w:r>
              <w:rPr>
                <w:sz w:val="24"/>
                <w:szCs w:val="24"/>
              </w:rPr>
              <w:t xml:space="preserve">3. </w:t>
            </w:r>
            <w:r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2C4F46" w:rsidRDefault="002C4F46"/>
    <w:sectPr w:rsidR="002C4F46" w:rsidSect="00F0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7F3" w:rsidRDefault="00F017F3" w:rsidP="00F017F3">
      <w:pPr>
        <w:spacing w:after="0" w:line="240" w:lineRule="auto"/>
      </w:pPr>
      <w:r>
        <w:separator/>
      </w:r>
    </w:p>
  </w:endnote>
  <w:endnote w:type="continuationSeparator" w:id="0">
    <w:p w:rsidR="00F017F3" w:rsidRDefault="00F017F3" w:rsidP="00F0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7F3" w:rsidRDefault="00F017F3" w:rsidP="00F017F3">
      <w:pPr>
        <w:spacing w:after="0" w:line="240" w:lineRule="auto"/>
      </w:pPr>
      <w:r>
        <w:separator/>
      </w:r>
    </w:p>
  </w:footnote>
  <w:footnote w:type="continuationSeparator" w:id="0">
    <w:p w:rsidR="00F017F3" w:rsidRDefault="00F017F3" w:rsidP="00F01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07FE"/>
    <w:multiLevelType w:val="hybridMultilevel"/>
    <w:tmpl w:val="71B0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C4E09"/>
    <w:multiLevelType w:val="hybridMultilevel"/>
    <w:tmpl w:val="AD30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057F5"/>
    <w:multiLevelType w:val="hybridMultilevel"/>
    <w:tmpl w:val="01C6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F5F0F"/>
    <w:multiLevelType w:val="hybridMultilevel"/>
    <w:tmpl w:val="B11A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F3"/>
    <w:rsid w:val="002C4F46"/>
    <w:rsid w:val="00F0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2021-09-15T05:53:00Z</dcterms:created>
  <dcterms:modified xsi:type="dcterms:W3CDTF">2021-09-15T06:05:00Z</dcterms:modified>
</cp:coreProperties>
</file>